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it-IT"/>
        </w:rPr>
        <w:t xml:space="preserve">ISTITUTO COMPRENSIVO </w:t>
      </w:r>
      <w:r>
        <w:rPr>
          <w:sz w:val="36"/>
          <w:szCs w:val="36"/>
          <w:rtl w:val="0"/>
          <w:lang w:val="it-IT"/>
        </w:rPr>
        <w:t>“</w:t>
      </w:r>
      <w:r>
        <w:rPr>
          <w:sz w:val="36"/>
          <w:szCs w:val="36"/>
          <w:rtl w:val="0"/>
          <w:lang w:val="it-IT"/>
        </w:rPr>
        <w:t>G.T. CASOPERO</w:t>
      </w:r>
      <w:r>
        <w:rPr>
          <w:sz w:val="36"/>
          <w:szCs w:val="36"/>
          <w:rtl w:val="0"/>
          <w:lang w:val="it-IT"/>
        </w:rPr>
        <w:t>”</w:t>
      </w:r>
    </w:p>
    <w:p>
      <w:pPr>
        <w:pStyle w:val="Normal.0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it-IT"/>
        </w:rPr>
        <w:t>QUADRO ORARIO DIDATTICO SETTIMANALE DEFINITO</w:t>
      </w:r>
    </w:p>
    <w:p>
      <w:pPr>
        <w:pStyle w:val="Normal.0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it-IT"/>
        </w:rPr>
        <w:t>ANNO SCOLASTICO 2019/2020</w:t>
      </w:r>
    </w:p>
    <w:p>
      <w:pPr>
        <w:pStyle w:val="Normal.0"/>
        <w:ind w:left="0" w:firstLine="0"/>
      </w:pPr>
    </w:p>
    <w:tbl>
      <w:tblPr>
        <w:tblW w:w="19209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6"/>
        <w:gridCol w:w="1843"/>
        <w:gridCol w:w="2116"/>
        <w:gridCol w:w="1747"/>
        <w:gridCol w:w="1747"/>
        <w:gridCol w:w="1747"/>
        <w:gridCol w:w="1746"/>
        <w:gridCol w:w="1746"/>
        <w:gridCol w:w="1747"/>
        <w:gridCol w:w="1747"/>
        <w:gridCol w:w="174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LUNEDI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I^B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II^B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III^B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I^C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I^D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1 ANANIA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PUGLIESE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ZUNGRI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FARAO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TURANO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MARCO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SESTITO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ZINZI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CARUSO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CERTOMA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2 ANANIA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APPROFOND.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PUGLIESE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MARCO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ZUNGRI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TURANO 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ZINZI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FUSCALDO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CARUSO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CERTOMA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PUGLIESE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ANANIA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SESTITO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FUSCALDO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FARAO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ZUNGRI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CERTOMA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STRANCIA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SCHIPANI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PUGLIESE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FARAO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MARCO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SESTITO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TURANO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FUSCALDO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CARUSO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ZINZI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ANANIA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PRINCIPE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TURANO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ZINZI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SESTITO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FARAO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CERTOMA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MARCO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STRANCIA</w:t>
            </w:r>
          </w:p>
        </w:tc>
      </w:tr>
    </w:tbl>
    <w:p>
      <w:pPr>
        <w:pStyle w:val="Normal.0"/>
        <w:widowControl w:val="0"/>
        <w:spacing w:line="240" w:lineRule="auto"/>
        <w:ind w:left="110" w:hanging="110"/>
      </w:pPr>
    </w:p>
    <w:p>
      <w:pPr>
        <w:pStyle w:val="Normal.0"/>
        <w:widowControl w:val="0"/>
        <w:spacing w:line="240" w:lineRule="auto"/>
        <w:ind w:left="2" w:hanging="2"/>
      </w:pPr>
    </w:p>
    <w:p>
      <w:pPr>
        <w:pStyle w:val="Normal.0"/>
        <w:ind w:left="0" w:firstLine="0"/>
      </w:pPr>
    </w:p>
    <w:tbl>
      <w:tblPr>
        <w:tblW w:w="1920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6"/>
        <w:gridCol w:w="1843"/>
        <w:gridCol w:w="2116"/>
        <w:gridCol w:w="1747"/>
        <w:gridCol w:w="1747"/>
        <w:gridCol w:w="1747"/>
        <w:gridCol w:w="1746"/>
        <w:gridCol w:w="1746"/>
        <w:gridCol w:w="1747"/>
        <w:gridCol w:w="1747"/>
        <w:gridCol w:w="174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MARTEDI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I^B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II^B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III^B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I^C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I^D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1 AMARITI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PRINCIPE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ALBANESE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SESTITO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FUSCALDO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ZUNGRI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FARAO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CERTOMA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GEREMICCA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MITIDIERI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2 AMARITI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SCHIPANI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PUGLIESE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PRINCIPE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FUSCALDO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ALBANESE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FARAO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CERTOMA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GEREMICCA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SESTITO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SCHIPANI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PUGLIESE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FARAO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ZUNGRI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ALBANESE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MARCO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SESTITO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ZINZI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PANTISANO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SESTITO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PRINCIPE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AMARITI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MARCO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PANTISANO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ZUNGRI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FUSCALDO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CERTOMA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ZINZI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 xml:space="preserve"> 5 AMARITI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PUGLIESE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PRINCIPE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ALBANESE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ZINZI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PANTISANO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MARCO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ZUNGRI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CERTOMA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</w:pPr>
    </w:p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</w:pPr>
    </w:p>
    <w:tbl>
      <w:tblPr>
        <w:tblW w:w="1930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2"/>
        <w:gridCol w:w="1833"/>
        <w:gridCol w:w="2116"/>
        <w:gridCol w:w="1747"/>
        <w:gridCol w:w="1748"/>
        <w:gridCol w:w="1746"/>
        <w:gridCol w:w="1746"/>
        <w:gridCol w:w="1747"/>
        <w:gridCol w:w="1747"/>
        <w:gridCol w:w="1747"/>
        <w:gridCol w:w="174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MERCOLEDI</w:t>
            </w:r>
          </w:p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III^A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I^B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II^B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III^B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III^C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I^D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1 AMARITI</w:t>
            </w:r>
          </w:p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MARCO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PUGLIESE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ANAIA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TURANO 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ZINZI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FARAO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APPROFOND.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SESTITO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SPATARO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2 ANANIA</w:t>
            </w:r>
          </w:p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PUGLIESE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MARCO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FARAO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SESTITO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TURANO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ZINZI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SPATARO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AMARITI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STRANCIA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ZUNGRI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SESTITO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SCHIPANI 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AMARITI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APPROFON.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FARAO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MARCO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SPATARO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CERTOMA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SCHIPANI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PUGLIESE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ZUNGRI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TURANO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SESTITO 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MARCO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CERTOMA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’ 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ZINZI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ANANIA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5 ANANIA</w:t>
            </w:r>
          </w:p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PUGLIESE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FARAO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COSCO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ZUNGRI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TURANO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SPATARO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ZINZI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CERTOMA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STRANCIA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</w:pPr>
    </w:p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</w:pPr>
    </w:p>
    <w:tbl>
      <w:tblPr>
        <w:tblW w:w="1920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6"/>
        <w:gridCol w:w="1843"/>
        <w:gridCol w:w="2116"/>
        <w:gridCol w:w="1747"/>
        <w:gridCol w:w="1747"/>
        <w:gridCol w:w="1747"/>
        <w:gridCol w:w="1746"/>
        <w:gridCol w:w="1746"/>
        <w:gridCol w:w="1747"/>
        <w:gridCol w:w="1747"/>
        <w:gridCol w:w="174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GIOVEDI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I^B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II^B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III^B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I^C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I^D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PRINCIPE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SESTITO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MARCO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FUSCALDO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TURANO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AMARITI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CERTOMA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ZUNGRI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ANANIA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2 ANANIA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ALBANESE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PRINCIPE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ZUNGRI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MARCO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TURANO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FUSCALDO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CERTOMA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SESTITO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3 ANANIA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PUGLIESE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PANTISANO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PRINCIPE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ALBANESE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FUSCALDO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AMARITI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SESTITO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MARCO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STRANCIA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4 ANANIA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PUGLIESE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ALBANESE 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TURANO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ZUNGRI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SESTITO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PANTISANO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GEREMICCA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APPROFON.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5 AMARITI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SCHIPANI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PUGLIESE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PANTISANO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APPROFON.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ALBANESE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ZUNGRI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FUSCALDO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GEREMICCA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CERTOMA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</w:pPr>
    </w:p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  <w:ind w:left="0" w:firstLine="0"/>
      </w:pPr>
    </w:p>
    <w:p>
      <w:pPr>
        <w:pStyle w:val="Normal.0"/>
        <w:ind w:left="0" w:firstLine="0"/>
      </w:pPr>
    </w:p>
    <w:p>
      <w:pPr>
        <w:pStyle w:val="Normal.0"/>
        <w:ind w:left="0" w:firstLine="0"/>
      </w:pPr>
    </w:p>
    <w:p>
      <w:pPr>
        <w:pStyle w:val="Normal.0"/>
        <w:ind w:left="0" w:firstLine="0"/>
      </w:pPr>
    </w:p>
    <w:tbl>
      <w:tblPr>
        <w:tblW w:w="1920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6"/>
        <w:gridCol w:w="1843"/>
        <w:gridCol w:w="2116"/>
        <w:gridCol w:w="1747"/>
        <w:gridCol w:w="1747"/>
        <w:gridCol w:w="1747"/>
        <w:gridCol w:w="1746"/>
        <w:gridCol w:w="1746"/>
        <w:gridCol w:w="1747"/>
        <w:gridCol w:w="1747"/>
        <w:gridCol w:w="174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VENERDI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I^B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II^B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III^B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I^C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I^D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1 AMARITI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ANANIA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PUGLIESE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MARCO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COSCO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TURANO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FARAO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FUSCALDO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CARUSO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ZINZI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2 ANANIA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PUGLIESE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ZUNGRI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FARAO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COSCO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FUSCALDO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ZINZI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SPATARO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CARUSO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STRANCIA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MARCO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PUGLIESE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FARAO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TURANO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ZINZI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AMARITI 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SPATARO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ZUNGRI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CARUSO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STRANCIA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ZUNGRI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ANANIA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APPROFON.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FUSCALDO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TURANO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MARCO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AMARITI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ZINZI 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SPATARO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5 ANANIA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PUGLIESE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MARCO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ZUNGRI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TURANO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AMARITI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APPROFON.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FUSCALDO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SPATARO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ARTE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</w:pPr>
    </w:p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  <w:ind w:left="0" w:firstLine="0"/>
      </w:pPr>
    </w:p>
    <w:tbl>
      <w:tblPr>
        <w:tblW w:w="1920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6"/>
        <w:gridCol w:w="1843"/>
        <w:gridCol w:w="2116"/>
        <w:gridCol w:w="1747"/>
        <w:gridCol w:w="1747"/>
        <w:gridCol w:w="1747"/>
        <w:gridCol w:w="1746"/>
        <w:gridCol w:w="1746"/>
        <w:gridCol w:w="1747"/>
        <w:gridCol w:w="1747"/>
        <w:gridCol w:w="174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SABATO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I^B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II^B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III^B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I^C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III^C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I^D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ALBANESE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APPROFON.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FARAO 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FERRARO 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ZINZI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TURANO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AMARITI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FUSCALDO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SESTITO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MITIDIERI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2 ANANIA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SESTITO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FARAO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TURANO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PANTISANO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ZINZI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FUSCALDO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AMARITI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CERTOMA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 xml:space="preserve"> 3 ANANIA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PANTISANO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ALBANESE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TURANO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FUSCALDO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FARAO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ZINZI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CERTOMA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STRANCIA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SCHIPANI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ANANIA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SESTITO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PANTISANO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APPROFON.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ALBANESE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FERRARO 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AMARITI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CERTOMA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ARTE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5 ANANIA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PRINCIPE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ALBANESE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AMARITI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FUSCALDO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SESTITO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FARAO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CERTOMA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PANTISANO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STRANCIA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</w:pPr>
    </w:p>
    <w:p>
      <w:pPr>
        <w:pStyle w:val="Normal.0"/>
        <w:widowControl w:val="0"/>
        <w:spacing w:line="240" w:lineRule="auto"/>
        <w:ind w:left="108" w:hanging="108"/>
      </w:pPr>
      <w:r/>
    </w:p>
    <w:sectPr>
      <w:headerReference w:type="default" r:id="rId4"/>
      <w:footerReference w:type="default" r:id="rId5"/>
      <w:pgSz w:w="23820" w:h="16840" w:orient="landscape"/>
      <w:pgMar w:top="284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2268" w:right="0" w:hanging="2268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